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0F" w:rsidRPr="00ED7F77" w:rsidRDefault="0089050F" w:rsidP="0089050F">
      <w:pPr>
        <w:spacing w:after="0" w:line="240" w:lineRule="auto"/>
        <w:jc w:val="center"/>
        <w:rPr>
          <w:rFonts w:ascii="Arial" w:hAnsi="Arial" w:cs="Arial"/>
          <w:b/>
          <w:sz w:val="26"/>
          <w:szCs w:val="24"/>
        </w:rPr>
      </w:pPr>
      <w:r w:rsidRPr="00ED7F77">
        <w:rPr>
          <w:rFonts w:ascii="Arial" w:hAnsi="Arial" w:cs="Arial"/>
          <w:b/>
          <w:sz w:val="26"/>
          <w:szCs w:val="24"/>
        </w:rPr>
        <w:t>Российская академия музыки имени Гнесиных</w:t>
      </w:r>
    </w:p>
    <w:p w:rsidR="0089050F" w:rsidRPr="00ED7F77" w:rsidRDefault="0089050F" w:rsidP="0089050F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  <w:u w:val="single"/>
        </w:rPr>
      </w:pPr>
      <w:r w:rsidRPr="00ED7F77">
        <w:rPr>
          <w:rFonts w:ascii="Arial" w:hAnsi="Arial" w:cs="Arial"/>
          <w:b/>
          <w:sz w:val="26"/>
          <w:szCs w:val="28"/>
          <w:u w:val="single"/>
        </w:rPr>
        <w:t>Институт развития образования в сфере культуры и искусства</w:t>
      </w:r>
    </w:p>
    <w:p w:rsidR="0089050F" w:rsidRPr="00ED7F77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9050F" w:rsidRPr="00ED7F77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9050F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D7F77">
        <w:rPr>
          <w:rFonts w:ascii="Times New Roman" w:hAnsi="Times New Roman" w:cs="Times New Roman"/>
          <w:b/>
          <w:sz w:val="26"/>
          <w:szCs w:val="28"/>
        </w:rPr>
        <w:t>ПРОГРАММА СЕМИНАРА</w:t>
      </w:r>
    </w:p>
    <w:p w:rsidR="0089050F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89050F" w:rsidRPr="00ED7F77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16-18 июня 2017 года</w:t>
      </w:r>
    </w:p>
    <w:p w:rsidR="0089050F" w:rsidRPr="00ED7F77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31D98" w:rsidRDefault="0089050F" w:rsidP="0089050F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46633">
        <w:rPr>
          <w:rFonts w:ascii="Times New Roman" w:hAnsi="Times New Roman" w:cs="Times New Roman"/>
          <w:sz w:val="28"/>
          <w:szCs w:val="28"/>
        </w:rPr>
        <w:t>«</w:t>
      </w:r>
      <w:r w:rsidR="002C4103">
        <w:rPr>
          <w:rStyle w:val="a3"/>
          <w:rFonts w:ascii="Times New Roman" w:hAnsi="Times New Roman" w:cs="Times New Roman"/>
          <w:color w:val="000000"/>
          <w:sz w:val="28"/>
          <w:szCs w:val="28"/>
        </w:rPr>
        <w:t>Детская школа искусств: ключевые вопросы</w:t>
      </w:r>
      <w:r w:rsidR="008C538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D9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и решения </w:t>
      </w:r>
    </w:p>
    <w:p w:rsidR="0089050F" w:rsidRPr="00346633" w:rsidRDefault="008C538C" w:rsidP="008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современного руководителя</w:t>
      </w:r>
      <w:r w:rsidR="0089050F" w:rsidRPr="00346633">
        <w:rPr>
          <w:rStyle w:val="a3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89050F" w:rsidRPr="00346633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0F" w:rsidRPr="00ED7F77" w:rsidRDefault="008C538C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16 июня</w:t>
      </w:r>
    </w:p>
    <w:p w:rsidR="0089050F" w:rsidRPr="00ED7F77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89050F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10.00 – 11.00 – регистрация слушателей семинара</w:t>
      </w:r>
    </w:p>
    <w:p w:rsidR="0089050F" w:rsidRPr="00ED7F77" w:rsidRDefault="0089050F" w:rsidP="00C66A3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9050F" w:rsidRDefault="00664FCB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11.00 – 13</w:t>
      </w:r>
      <w:r w:rsidR="0089050F" w:rsidRPr="00ED7F77">
        <w:rPr>
          <w:rFonts w:ascii="Times New Roman" w:hAnsi="Times New Roman" w:cs="Times New Roman"/>
          <w:sz w:val="26"/>
          <w:szCs w:val="28"/>
        </w:rPr>
        <w:t xml:space="preserve">.00 – </w:t>
      </w:r>
      <w:r w:rsidR="0089050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Государственная политика в </w:t>
      </w:r>
      <w:r w:rsidR="00D5144E">
        <w:rPr>
          <w:rFonts w:ascii="Times New Roman" w:eastAsia="Times New Roman" w:hAnsi="Times New Roman" w:cs="Times New Roman"/>
          <w:color w:val="000000"/>
          <w:sz w:val="26"/>
          <w:szCs w:val="28"/>
        </w:rPr>
        <w:t>сфере</w:t>
      </w:r>
      <w:r w:rsidR="00452FA8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дополнительного образования. Приоритетный национальный проект «Дополнительное образование детей»</w:t>
      </w:r>
      <w:r w:rsidR="00D5144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. Создание модельных ресурсных центров, вопросы персонифицированного </w:t>
      </w:r>
      <w:r w:rsidR="00731D98">
        <w:rPr>
          <w:rFonts w:ascii="Times New Roman" w:eastAsia="Times New Roman" w:hAnsi="Times New Roman" w:cs="Times New Roman"/>
          <w:color w:val="000000"/>
          <w:sz w:val="26"/>
          <w:szCs w:val="28"/>
        </w:rPr>
        <w:t>финансирования</w:t>
      </w:r>
      <w:r w:rsidR="00106BCD">
        <w:rPr>
          <w:rFonts w:ascii="Times New Roman" w:eastAsia="Times New Roman" w:hAnsi="Times New Roman" w:cs="Times New Roman"/>
          <w:color w:val="000000"/>
          <w:sz w:val="26"/>
          <w:szCs w:val="28"/>
        </w:rPr>
        <w:t>, электронного учета обучающихся</w:t>
      </w: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050F" w:rsidRPr="00ED7F77" w:rsidRDefault="00664FCB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13.00 – 14</w:t>
      </w:r>
      <w:r w:rsidR="0089050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  <w:r w:rsidR="0089050F">
        <w:rPr>
          <w:rFonts w:ascii="Times New Roman" w:eastAsia="Times New Roman" w:hAnsi="Times New Roman" w:cs="Times New Roman"/>
          <w:color w:val="000000"/>
          <w:sz w:val="26"/>
          <w:szCs w:val="28"/>
        </w:rPr>
        <w:t>0</w:t>
      </w:r>
      <w:r w:rsidR="0089050F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0 – </w:t>
      </w:r>
      <w:r w:rsidR="00C66A37">
        <w:rPr>
          <w:rFonts w:ascii="Times New Roman" w:eastAsia="Times New Roman" w:hAnsi="Times New Roman" w:cs="Times New Roman"/>
          <w:color w:val="000000"/>
          <w:sz w:val="26"/>
          <w:szCs w:val="28"/>
        </w:rPr>
        <w:t>Место и роль детской школы иску</w:t>
      </w:r>
      <w:proofErr w:type="gramStart"/>
      <w:r w:rsidR="00C66A37">
        <w:rPr>
          <w:rFonts w:ascii="Times New Roman" w:eastAsia="Times New Roman" w:hAnsi="Times New Roman" w:cs="Times New Roman"/>
          <w:color w:val="000000"/>
          <w:sz w:val="26"/>
          <w:szCs w:val="28"/>
        </w:rPr>
        <w:t>сств в с</w:t>
      </w:r>
      <w:proofErr w:type="gramEnd"/>
      <w:r w:rsidR="00C66A37">
        <w:rPr>
          <w:rFonts w:ascii="Times New Roman" w:eastAsia="Times New Roman" w:hAnsi="Times New Roman" w:cs="Times New Roman"/>
          <w:color w:val="000000"/>
          <w:sz w:val="26"/>
          <w:szCs w:val="28"/>
        </w:rPr>
        <w:t>истеме дополнительного образования: риски и перспективы 2017 года</w:t>
      </w:r>
      <w:r w:rsid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14.00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</w:t>
      </w:r>
      <w:r>
        <w:rPr>
          <w:rFonts w:ascii="Times New Roman" w:hAnsi="Times New Roman" w:cs="Times New Roman"/>
          <w:sz w:val="26"/>
          <w:szCs w:val="28"/>
        </w:rPr>
        <w:t>15.00</w:t>
      </w:r>
      <w:r w:rsidRPr="00ED7F77">
        <w:rPr>
          <w:rFonts w:ascii="Times New Roman" w:hAnsi="Times New Roman" w:cs="Times New Roman"/>
          <w:sz w:val="26"/>
          <w:szCs w:val="28"/>
        </w:rPr>
        <w:t xml:space="preserve"> – перерыв</w:t>
      </w: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664FCB" w:rsidRPr="00112907" w:rsidRDefault="0089050F" w:rsidP="00664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15</w:t>
      </w:r>
      <w:r w:rsidRPr="00ED7F77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>0</w:t>
      </w:r>
      <w:r w:rsidRPr="00ED7F77">
        <w:rPr>
          <w:rFonts w:ascii="Times New Roman" w:hAnsi="Times New Roman" w:cs="Times New Roman"/>
          <w:sz w:val="26"/>
          <w:szCs w:val="28"/>
        </w:rPr>
        <w:t xml:space="preserve">0 – 15.30 – </w:t>
      </w:r>
      <w:r w:rsidR="00664FCB" w:rsidRPr="00112907">
        <w:rPr>
          <w:rFonts w:ascii="Times New Roman" w:hAnsi="Times New Roman" w:cs="Times New Roman"/>
          <w:sz w:val="26"/>
          <w:szCs w:val="26"/>
        </w:rPr>
        <w:t>Требования к разработке государственного (муниципального) задания: теория и практика</w:t>
      </w:r>
    </w:p>
    <w:p w:rsidR="00B72B8A" w:rsidRPr="00ED7F77" w:rsidRDefault="00B72B8A" w:rsidP="00664FC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C2C65" w:rsidRPr="00ED7F77" w:rsidRDefault="0089050F" w:rsidP="007C2C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15.30 – </w:t>
      </w:r>
      <w:r>
        <w:rPr>
          <w:rFonts w:ascii="Times New Roman" w:hAnsi="Times New Roman" w:cs="Times New Roman"/>
          <w:sz w:val="26"/>
          <w:szCs w:val="28"/>
        </w:rPr>
        <w:t>17.00</w:t>
      </w:r>
      <w:r w:rsidR="00343D4A">
        <w:rPr>
          <w:rFonts w:ascii="Times New Roman" w:hAnsi="Times New Roman" w:cs="Times New Roman"/>
          <w:sz w:val="26"/>
          <w:szCs w:val="28"/>
        </w:rPr>
        <w:t xml:space="preserve"> </w:t>
      </w:r>
      <w:r w:rsidR="007C2C65">
        <w:rPr>
          <w:rFonts w:ascii="Times New Roman" w:hAnsi="Times New Roman" w:cs="Times New Roman"/>
          <w:sz w:val="26"/>
          <w:szCs w:val="28"/>
        </w:rPr>
        <w:t>–</w:t>
      </w:r>
      <w:r w:rsidR="00343D4A">
        <w:rPr>
          <w:rFonts w:ascii="Times New Roman" w:hAnsi="Times New Roman" w:cs="Times New Roman"/>
          <w:sz w:val="26"/>
          <w:szCs w:val="28"/>
        </w:rPr>
        <w:t xml:space="preserve"> </w:t>
      </w:r>
      <w:r w:rsidR="007C2C65"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Классификация и технология разработки дополнительных общеразвивающих программ в области искусств – первые опыты и их анализ</w:t>
      </w: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050F" w:rsidRPr="00ED7F77" w:rsidRDefault="008C538C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17 июня</w:t>
      </w:r>
    </w:p>
    <w:p w:rsidR="0089050F" w:rsidRPr="00ED7F77" w:rsidRDefault="0089050F" w:rsidP="008905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CC0FE8" w:rsidRPr="00ED7F77" w:rsidRDefault="0089050F" w:rsidP="00CC0FE8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11.00 – 12.30 – </w:t>
      </w:r>
      <w:r w:rsidR="00CC0FE8">
        <w:rPr>
          <w:rFonts w:ascii="Times New Roman" w:hAnsi="Times New Roman" w:cs="Times New Roman"/>
          <w:sz w:val="26"/>
          <w:szCs w:val="28"/>
        </w:rPr>
        <w:t>Сложные вопросы трудового законодательства:   применение профессиональных стандартов, продолжительность рабочего времени, регулирование рабочего времени преподавателя и концертмейстера, и</w:t>
      </w:r>
      <w:r w:rsidR="002C4103">
        <w:rPr>
          <w:rFonts w:ascii="Times New Roman" w:hAnsi="Times New Roman" w:cs="Times New Roman"/>
          <w:sz w:val="26"/>
          <w:szCs w:val="28"/>
        </w:rPr>
        <w:t>с</w:t>
      </w:r>
      <w:r w:rsidR="00CC0FE8">
        <w:rPr>
          <w:rFonts w:ascii="Times New Roman" w:hAnsi="Times New Roman" w:cs="Times New Roman"/>
          <w:sz w:val="26"/>
          <w:szCs w:val="28"/>
        </w:rPr>
        <w:t>чис</w:t>
      </w:r>
      <w:r w:rsidR="00731D98">
        <w:rPr>
          <w:rFonts w:ascii="Times New Roman" w:hAnsi="Times New Roman" w:cs="Times New Roman"/>
          <w:sz w:val="26"/>
          <w:szCs w:val="28"/>
        </w:rPr>
        <w:t>ление заработной платы и другие</w:t>
      </w:r>
      <w:r w:rsidR="00CC0FE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12.30 – 13.30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–</w:t>
      </w:r>
      <w:r w:rsidR="00343D4A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Нормативно-правовое и организационно-методическое обеспечение реализации</w:t>
      </w:r>
      <w:r w:rsidR="00664FC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адаптированных программ</w:t>
      </w: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13.30 – 14.30 – перерыв</w:t>
      </w: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9050F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7F77">
        <w:rPr>
          <w:rFonts w:ascii="Times New Roman" w:hAnsi="Times New Roman" w:cs="Times New Roman"/>
          <w:sz w:val="26"/>
          <w:szCs w:val="28"/>
        </w:rPr>
        <w:lastRenderedPageBreak/>
        <w:t xml:space="preserve">14.30 – 16.00 – </w:t>
      </w:r>
      <w:r w:rsidR="00C66A37" w:rsidRPr="00112907">
        <w:rPr>
          <w:rFonts w:ascii="Times New Roman" w:hAnsi="Times New Roman" w:cs="Times New Roman"/>
          <w:sz w:val="26"/>
          <w:szCs w:val="26"/>
        </w:rPr>
        <w:t>Особенности реализации образовательных программ в ДШИ: применение сокращенных, ускоренных образовательных программ, индивидуальных учебных планов</w:t>
      </w:r>
    </w:p>
    <w:p w:rsidR="00664FCB" w:rsidRPr="00ED7F77" w:rsidRDefault="00664FCB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16.00 – 17.00 – Круглый стол по заявленным темам</w:t>
      </w:r>
    </w:p>
    <w:p w:rsidR="0089050F" w:rsidRPr="00ED7F77" w:rsidRDefault="0089050F" w:rsidP="0089050F">
      <w:pPr>
        <w:spacing w:after="0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89050F" w:rsidRPr="00ED7F77" w:rsidRDefault="008C538C" w:rsidP="0089050F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18 июня</w:t>
      </w: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AA5E93" w:rsidRDefault="00AA5E93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11.00 – 13</w:t>
      </w:r>
      <w:r w:rsidR="0089050F" w:rsidRPr="00ED7F77">
        <w:rPr>
          <w:rFonts w:ascii="Times New Roman" w:hAnsi="Times New Roman" w:cs="Times New Roman"/>
          <w:sz w:val="26"/>
          <w:szCs w:val="28"/>
        </w:rPr>
        <w:t xml:space="preserve">.00 </w:t>
      </w:r>
    </w:p>
    <w:p w:rsidR="0089050F" w:rsidRDefault="007C2C65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Разработка учебно-методического комплекса по предметам </w:t>
      </w: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>дополнительных предпрофессиональных и общеразвивающих 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как одна из основных трудовых функций препода</w:t>
      </w:r>
      <w:r w:rsidR="00555236">
        <w:rPr>
          <w:rFonts w:ascii="Times New Roman" w:eastAsia="Times New Roman" w:hAnsi="Times New Roman" w:cs="Times New Roman"/>
          <w:color w:val="000000"/>
          <w:sz w:val="26"/>
          <w:szCs w:val="28"/>
        </w:rPr>
        <w:t>вателя ДШИ</w:t>
      </w:r>
    </w:p>
    <w:p w:rsidR="00AA5E93" w:rsidRDefault="00AA5E93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5E93" w:rsidRDefault="00AA5E93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Методические рекомендации по разработке учебника и учебного пособия. Презентация учебного пособия </w:t>
      </w:r>
      <w:r w:rsidR="00555236">
        <w:rPr>
          <w:rFonts w:ascii="Times New Roman" w:eastAsia="Times New Roman" w:hAnsi="Times New Roman" w:cs="Times New Roman"/>
          <w:color w:val="000000"/>
          <w:sz w:val="26"/>
          <w:szCs w:val="28"/>
        </w:rPr>
        <w:t>по учебному предмету «Живопись»</w:t>
      </w:r>
    </w:p>
    <w:p w:rsidR="00AA5E93" w:rsidRDefault="00AA5E93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5E93" w:rsidRDefault="00AA5E93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Методические рекомендации по разработке методического пособия и</w:t>
      </w:r>
      <w:r w:rsidR="0055523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учебно-методического пособия</w:t>
      </w:r>
    </w:p>
    <w:p w:rsidR="00AA5E93" w:rsidRDefault="00AA5E93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AA5E93" w:rsidRDefault="00AA5E93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>М</w:t>
      </w:r>
      <w:r w:rsidR="002F5A6D">
        <w:rPr>
          <w:rFonts w:ascii="Times New Roman" w:eastAsia="Times New Roman" w:hAnsi="Times New Roman" w:cs="Times New Roman"/>
          <w:color w:val="000000"/>
          <w:sz w:val="26"/>
          <w:szCs w:val="28"/>
        </w:rPr>
        <w:t>етодика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и практика разработки мультимедийных пособий. Презентация мультимедийного пособия по учебному предмету «Живопись»</w:t>
      </w:r>
      <w:r w:rsidR="002F5A6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как образец </w:t>
      </w:r>
      <w:proofErr w:type="spellStart"/>
      <w:r w:rsidR="002F5A6D">
        <w:rPr>
          <w:rFonts w:ascii="Times New Roman" w:eastAsia="Times New Roman" w:hAnsi="Times New Roman" w:cs="Times New Roman"/>
          <w:color w:val="000000"/>
          <w:sz w:val="26"/>
          <w:szCs w:val="28"/>
        </w:rPr>
        <w:t>мульти</w:t>
      </w:r>
      <w:r w:rsidR="00555236">
        <w:rPr>
          <w:rFonts w:ascii="Times New Roman" w:eastAsia="Times New Roman" w:hAnsi="Times New Roman" w:cs="Times New Roman"/>
          <w:color w:val="000000"/>
          <w:sz w:val="26"/>
          <w:szCs w:val="28"/>
        </w:rPr>
        <w:t>медийного</w:t>
      </w:r>
      <w:proofErr w:type="spellEnd"/>
      <w:r w:rsidR="0055523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приложения к учебнику</w:t>
      </w:r>
    </w:p>
    <w:p w:rsidR="0089050F" w:rsidRPr="00ED7F77" w:rsidRDefault="0089050F" w:rsidP="00890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89050F" w:rsidRPr="00ED7F77" w:rsidRDefault="0089050F" w:rsidP="0089050F">
      <w:pPr>
        <w:spacing w:before="100" w:beforeAutospacing="1" w:after="100" w:afterAutospacing="1" w:line="25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14.00 – 14.45 – перерыв</w:t>
      </w:r>
    </w:p>
    <w:p w:rsidR="0089050F" w:rsidRPr="00ED7F77" w:rsidRDefault="0089050F" w:rsidP="0089050F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D7F7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14.45 – 15.30 </w:t>
      </w:r>
      <w:r w:rsidR="002F5A6D">
        <w:rPr>
          <w:rFonts w:ascii="Times New Roman" w:eastAsia="Times New Roman" w:hAnsi="Times New Roman" w:cs="Times New Roman"/>
          <w:color w:val="000000"/>
          <w:sz w:val="26"/>
          <w:szCs w:val="28"/>
        </w:rPr>
        <w:t>–</w:t>
      </w:r>
      <w:r w:rsidR="00343D4A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2F5A6D">
        <w:rPr>
          <w:rFonts w:ascii="Times New Roman" w:eastAsia="Times New Roman" w:hAnsi="Times New Roman" w:cs="Times New Roman"/>
          <w:color w:val="000000"/>
          <w:sz w:val="26"/>
          <w:szCs w:val="28"/>
        </w:rPr>
        <w:t>Аналитический подход к разработке уроков как основа педагогического мастерства, критерий успешности и эффективности</w:t>
      </w:r>
      <w:r w:rsidR="008C538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учебного процесса</w:t>
      </w:r>
    </w:p>
    <w:p w:rsidR="0089050F" w:rsidRPr="00ED7F77" w:rsidRDefault="0089050F" w:rsidP="008905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>15.30 – 16.00 – Круглый стол по заявленным темам</w:t>
      </w:r>
    </w:p>
    <w:p w:rsidR="0089050F" w:rsidRPr="00ED7F77" w:rsidRDefault="0089050F" w:rsidP="0089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9050F" w:rsidRPr="00ED7F77" w:rsidRDefault="0089050F" w:rsidP="00890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D7F77">
        <w:rPr>
          <w:rFonts w:ascii="Times New Roman" w:hAnsi="Times New Roman" w:cs="Times New Roman"/>
          <w:sz w:val="26"/>
          <w:szCs w:val="28"/>
        </w:rPr>
        <w:t xml:space="preserve">Занятия проводят: </w:t>
      </w:r>
    </w:p>
    <w:p w:rsidR="0089050F" w:rsidRPr="00A524A3" w:rsidRDefault="0089050F" w:rsidP="00A524A3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Ирина Ефимовна </w:t>
      </w:r>
      <w:proofErr w:type="spellStart"/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>Домогацкая</w:t>
      </w:r>
      <w:proofErr w:type="spellEnd"/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генеральный директор Института развития образования в сфере культуры и искусства, кандидат педагогических наук</w:t>
      </w:r>
    </w:p>
    <w:p w:rsidR="0089050F" w:rsidRPr="00A524A3" w:rsidRDefault="00A524A3" w:rsidP="00A524A3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>Борис Викторович Куприянов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- </w:t>
      </w:r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555236">
        <w:rPr>
          <w:rFonts w:ascii="Times New Roman" w:eastAsia="Times New Roman" w:hAnsi="Times New Roman" w:cs="Times New Roman"/>
          <w:color w:val="000000"/>
          <w:sz w:val="26"/>
          <w:szCs w:val="28"/>
        </w:rPr>
        <w:t>профессор общеинститутской кафедры теории и истории педагогики МГПУ, ведущий аналитик Института образования НИУ «Высшая школа экономики, доктор педагогических наук</w:t>
      </w:r>
    </w:p>
    <w:p w:rsidR="0089050F" w:rsidRPr="00555236" w:rsidRDefault="0089050F" w:rsidP="00555236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Ирина Владимировна </w:t>
      </w:r>
      <w:proofErr w:type="spellStart"/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>Ловцова</w:t>
      </w:r>
      <w:proofErr w:type="spellEnd"/>
      <w:r w:rsidRPr="00A524A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начальник Отдела научно-методического обеспечения Института развития образования в сфере культуры и искусства</w:t>
      </w:r>
    </w:p>
    <w:sectPr w:rsidR="0089050F" w:rsidRPr="00555236" w:rsidSect="007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AB6"/>
    <w:rsid w:val="000B13C6"/>
    <w:rsid w:val="000C619B"/>
    <w:rsid w:val="00106BCD"/>
    <w:rsid w:val="001A6A3B"/>
    <w:rsid w:val="002C4103"/>
    <w:rsid w:val="002F5A6D"/>
    <w:rsid w:val="00316A1B"/>
    <w:rsid w:val="00343D4A"/>
    <w:rsid w:val="00362AB6"/>
    <w:rsid w:val="00452FA8"/>
    <w:rsid w:val="00555236"/>
    <w:rsid w:val="00664FCB"/>
    <w:rsid w:val="00687760"/>
    <w:rsid w:val="00731D98"/>
    <w:rsid w:val="007C2C65"/>
    <w:rsid w:val="00884720"/>
    <w:rsid w:val="0089050F"/>
    <w:rsid w:val="008C538C"/>
    <w:rsid w:val="00A524A3"/>
    <w:rsid w:val="00AA5E93"/>
    <w:rsid w:val="00B72B8A"/>
    <w:rsid w:val="00C66A37"/>
    <w:rsid w:val="00CC0FE8"/>
    <w:rsid w:val="00D5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2017-03-27T12:05:00Z</cp:lastPrinted>
  <dcterms:created xsi:type="dcterms:W3CDTF">2017-03-29T09:17:00Z</dcterms:created>
  <dcterms:modified xsi:type="dcterms:W3CDTF">2017-03-29T09:17:00Z</dcterms:modified>
</cp:coreProperties>
</file>